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7C5" w:rsidRDefault="00FF67C5" w:rsidP="00FF67C5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О</w:t>
      </w:r>
      <w:r w:rsidR="00E178A2">
        <w:rPr>
          <w:sz w:val="20"/>
          <w:szCs w:val="20"/>
        </w:rPr>
        <w:t>О</w:t>
      </w:r>
      <w:r w:rsidR="000D6EE7">
        <w:rPr>
          <w:sz w:val="20"/>
          <w:szCs w:val="20"/>
        </w:rPr>
        <w:t>О «</w:t>
      </w:r>
      <w:r w:rsidR="00E178A2">
        <w:rPr>
          <w:sz w:val="20"/>
          <w:szCs w:val="20"/>
        </w:rPr>
        <w:t>ПЭС</w:t>
      </w:r>
      <w:r w:rsidR="000D6EE7">
        <w:rPr>
          <w:sz w:val="20"/>
          <w:szCs w:val="20"/>
        </w:rPr>
        <w:t xml:space="preserve">» </w:t>
      </w:r>
      <w:r w:rsidR="000D6EE7" w:rsidRPr="000A7E60">
        <w:rPr>
          <w:b/>
          <w:sz w:val="20"/>
          <w:szCs w:val="20"/>
        </w:rPr>
        <w:t xml:space="preserve">не </w:t>
      </w:r>
      <w:r w:rsidR="000A7E60" w:rsidRPr="000A7E60">
        <w:rPr>
          <w:b/>
          <w:sz w:val="20"/>
          <w:szCs w:val="20"/>
        </w:rPr>
        <w:t>имеет заключенных договоров</w:t>
      </w:r>
      <w:r w:rsidR="000A7E60">
        <w:rPr>
          <w:sz w:val="20"/>
          <w:szCs w:val="20"/>
        </w:rPr>
        <w:t xml:space="preserve"> на </w:t>
      </w:r>
      <w:r>
        <w:rPr>
          <w:sz w:val="20"/>
          <w:szCs w:val="20"/>
        </w:rPr>
        <w:t>приобрет</w:t>
      </w:r>
      <w:r w:rsidR="000A7E60">
        <w:rPr>
          <w:sz w:val="20"/>
          <w:szCs w:val="20"/>
        </w:rPr>
        <w:t>ение</w:t>
      </w:r>
      <w:r>
        <w:rPr>
          <w:sz w:val="20"/>
          <w:szCs w:val="20"/>
        </w:rPr>
        <w:t xml:space="preserve"> электрическ</w:t>
      </w:r>
      <w:r w:rsidR="000A7E60">
        <w:rPr>
          <w:sz w:val="20"/>
          <w:szCs w:val="20"/>
        </w:rPr>
        <w:t>ой</w:t>
      </w:r>
      <w:r>
        <w:rPr>
          <w:sz w:val="20"/>
          <w:szCs w:val="20"/>
        </w:rPr>
        <w:t xml:space="preserve"> энерги</w:t>
      </w:r>
      <w:r w:rsidR="000A7E60">
        <w:rPr>
          <w:sz w:val="20"/>
          <w:szCs w:val="20"/>
        </w:rPr>
        <w:t>и</w:t>
      </w:r>
      <w:r>
        <w:rPr>
          <w:sz w:val="20"/>
          <w:szCs w:val="20"/>
        </w:rPr>
        <w:t xml:space="preserve"> в целях компенсации потерь,  заключенн</w:t>
      </w:r>
      <w:r w:rsidR="000A7E60">
        <w:rPr>
          <w:sz w:val="20"/>
          <w:szCs w:val="20"/>
        </w:rPr>
        <w:t>ых</w:t>
      </w:r>
      <w:r>
        <w:rPr>
          <w:sz w:val="20"/>
          <w:szCs w:val="20"/>
        </w:rPr>
        <w:t xml:space="preserve"> с производителем электрической энергии (мощности) на розничном рынке электрической энергии, осуществляющим производство электрической энергии (мощности) на квалифицированных генерирующих объектах, функционирующих на основе использования возобновляемых источников энергии, объемы которой подтверждены серти</w:t>
      </w:r>
      <w:r w:rsidR="000A7E60">
        <w:rPr>
          <w:sz w:val="20"/>
          <w:szCs w:val="20"/>
        </w:rPr>
        <w:t>фикатом, выданным советом рынка, и не приобретает электр</w:t>
      </w:r>
      <w:bookmarkStart w:id="0" w:name="_GoBack"/>
      <w:r w:rsidR="000A7E60">
        <w:rPr>
          <w:sz w:val="20"/>
          <w:szCs w:val="20"/>
        </w:rPr>
        <w:t>ичес</w:t>
      </w:r>
      <w:bookmarkEnd w:id="0"/>
      <w:r w:rsidR="000A7E60">
        <w:rPr>
          <w:sz w:val="20"/>
          <w:szCs w:val="20"/>
        </w:rPr>
        <w:t>кую энергию у данных производителей.</w:t>
      </w:r>
    </w:p>
    <w:p w:rsidR="000D6EE7" w:rsidRDefault="000D6EE7" w:rsidP="00FF67C5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0D6EE7" w:rsidSect="00B650D2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4D60F2"/>
    <w:multiLevelType w:val="multilevel"/>
    <w:tmpl w:val="C5DE6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">
    <w:nsid w:val="7EEE51BA"/>
    <w:multiLevelType w:val="multilevel"/>
    <w:tmpl w:val="95C88F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CB"/>
    <w:rsid w:val="000A7E60"/>
    <w:rsid w:val="000D6EE7"/>
    <w:rsid w:val="001426CB"/>
    <w:rsid w:val="00143276"/>
    <w:rsid w:val="001A014A"/>
    <w:rsid w:val="00210A5D"/>
    <w:rsid w:val="004D5396"/>
    <w:rsid w:val="0053212C"/>
    <w:rsid w:val="00604EFC"/>
    <w:rsid w:val="006965F7"/>
    <w:rsid w:val="00747BA1"/>
    <w:rsid w:val="008C78BB"/>
    <w:rsid w:val="008F1AF6"/>
    <w:rsid w:val="009A4355"/>
    <w:rsid w:val="00A057ED"/>
    <w:rsid w:val="00B650D2"/>
    <w:rsid w:val="00B7650E"/>
    <w:rsid w:val="00C67C7B"/>
    <w:rsid w:val="00D56801"/>
    <w:rsid w:val="00E05E26"/>
    <w:rsid w:val="00E178A2"/>
    <w:rsid w:val="00E30E4D"/>
    <w:rsid w:val="00F72B98"/>
    <w:rsid w:val="00FC4A31"/>
    <w:rsid w:val="00FE08D2"/>
    <w:rsid w:val="00FF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CC0914A-E622-4573-B354-8856D7BC8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B76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ТЭЦ-3</Company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Пронкин Дмитрий Алексеевич</dc:creator>
  <cp:lastModifiedBy>В.С. Бакумов</cp:lastModifiedBy>
  <cp:revision>2</cp:revision>
  <dcterms:created xsi:type="dcterms:W3CDTF">2016-01-13T12:58:00Z</dcterms:created>
  <dcterms:modified xsi:type="dcterms:W3CDTF">2016-01-13T12:58:00Z</dcterms:modified>
</cp:coreProperties>
</file>